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9694" w14:textId="77777777" w:rsidR="00175560" w:rsidRDefault="00175560">
      <w:pPr>
        <w:rPr>
          <w:rFonts w:ascii="Libre Franklin" w:eastAsia="Libre Franklin" w:hAnsi="Libre Franklin" w:cs="Libre Franklin"/>
          <w:sz w:val="2"/>
          <w:szCs w:val="2"/>
        </w:rPr>
      </w:pPr>
    </w:p>
    <w:tbl>
      <w:tblPr>
        <w:tblStyle w:val="a"/>
        <w:tblW w:w="14400" w:type="dxa"/>
        <w:tblLayout w:type="fixed"/>
        <w:tblLook w:val="0000" w:firstRow="0" w:lastRow="0" w:firstColumn="0" w:lastColumn="0" w:noHBand="0" w:noVBand="0"/>
      </w:tblPr>
      <w:tblGrid>
        <w:gridCol w:w="11115"/>
        <w:gridCol w:w="1980"/>
        <w:gridCol w:w="1305"/>
      </w:tblGrid>
      <w:tr w:rsidR="00175560" w14:paraId="32035BE4" w14:textId="77777777">
        <w:trPr>
          <w:trHeight w:val="780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2073B3" w14:textId="77777777" w:rsidR="00175560" w:rsidRDefault="00DC6049">
            <w:pPr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DBT Skill Practice Assignment</w:t>
            </w:r>
          </w:p>
        </w:tc>
      </w:tr>
      <w:tr w:rsidR="00175560" w14:paraId="4ECC2659" w14:textId="77777777">
        <w:trPr>
          <w:trHeight w:val="750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5E906B5" w14:textId="77777777" w:rsidR="00175560" w:rsidRDefault="00DC6049">
            <w:pPr>
              <w:widowControl w:val="0"/>
              <w:ind w:right="21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Which DBT Skill Did You Use?</w:t>
            </w:r>
          </w:p>
          <w:p w14:paraId="17B3262C" w14:textId="77777777" w:rsidR="00175560" w:rsidRDefault="00DC6049">
            <w:pPr>
              <w:widowControl w:val="0"/>
              <w:ind w:right="2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Opposite Action, Cold Water, Paced Breathing</w:t>
            </w:r>
          </w:p>
        </w:tc>
      </w:tr>
      <w:tr w:rsidR="00175560" w14:paraId="1BEB2328" w14:textId="77777777">
        <w:trPr>
          <w:trHeight w:val="320"/>
        </w:trPr>
        <w:tc>
          <w:tcPr>
            <w:tcW w:w="111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E7FF4C" w14:textId="77777777" w:rsidR="00175560" w:rsidRDefault="00DC6049">
            <w:pPr>
              <w:widowControl w:val="0"/>
              <w:ind w:right="60"/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color w:val="333E48"/>
                <w:sz w:val="28"/>
                <w:szCs w:val="28"/>
              </w:rPr>
              <w:t>Step 1:</w:t>
            </w:r>
            <w:r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  <w:t xml:space="preserve"> What is the SETTING? </w:t>
            </w:r>
          </w:p>
          <w:p w14:paraId="4739CDB7" w14:textId="77777777" w:rsidR="00175560" w:rsidRDefault="00DC6049">
            <w:pPr>
              <w:widowControl w:val="0"/>
              <w:ind w:righ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E48"/>
                <w:sz w:val="23"/>
                <w:szCs w:val="23"/>
                <w:highlight w:val="white"/>
              </w:rPr>
              <w:t>Just the facts in 2-3 sentences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CDC9" w14:textId="77777777" w:rsidR="00175560" w:rsidRDefault="00DC6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Stress Level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1044581" w14:textId="77777777" w:rsidR="00175560" w:rsidRDefault="00DC6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 5</w:t>
            </w:r>
          </w:p>
        </w:tc>
      </w:tr>
      <w:tr w:rsidR="00175560" w14:paraId="5C11E85C" w14:textId="77777777">
        <w:trPr>
          <w:trHeight w:val="320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26B07F57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045CB352" w14:textId="77777777">
        <w:trPr>
          <w:trHeight w:val="32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360BF903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14C4DE11" w14:textId="77777777">
        <w:trPr>
          <w:trHeight w:val="32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73581259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4AB85E9B" w14:textId="77777777">
        <w:trPr>
          <w:trHeight w:val="320"/>
        </w:trPr>
        <w:tc>
          <w:tcPr>
            <w:tcW w:w="111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F87DDDB" w14:textId="77777777" w:rsidR="00175560" w:rsidRDefault="00DC6049">
            <w:pPr>
              <w:widowControl w:val="0"/>
              <w:tabs>
                <w:tab w:val="left" w:pos="6210"/>
              </w:tabs>
              <w:ind w:right="60"/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color w:val="333E48"/>
                <w:sz w:val="28"/>
                <w:szCs w:val="28"/>
              </w:rPr>
              <w:t>Step 2:</w:t>
            </w:r>
            <w:r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  <w:t xml:space="preserve"> What is your URGE?</w:t>
            </w:r>
          </w:p>
          <w:p w14:paraId="7A5716C9" w14:textId="77777777" w:rsidR="00175560" w:rsidRDefault="00DC6049">
            <w:pPr>
              <w:widowControl w:val="0"/>
              <w:tabs>
                <w:tab w:val="left" w:pos="6210"/>
              </w:tabs>
              <w:ind w:righ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E48"/>
                <w:sz w:val="23"/>
                <w:szCs w:val="23"/>
                <w:highlight w:val="white"/>
              </w:rPr>
              <w:t>For example, to hide, attack, cling to, smoke, drink, eat, avoid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235D" w14:textId="77777777" w:rsidR="00175560" w:rsidRDefault="00DC6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Urge Strength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4E39ADA" w14:textId="77777777" w:rsidR="00175560" w:rsidRDefault="00DC6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 5</w:t>
            </w:r>
          </w:p>
        </w:tc>
      </w:tr>
      <w:tr w:rsidR="00175560" w14:paraId="259FD9C1" w14:textId="77777777">
        <w:trPr>
          <w:trHeight w:val="320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1E12501B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F97CF96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E0374AD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1FCE45C6" w14:textId="77777777">
        <w:trPr>
          <w:trHeight w:val="32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007190D7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6DD3A545" w14:textId="77777777">
        <w:trPr>
          <w:trHeight w:val="320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578337" w14:textId="77777777" w:rsidR="00175560" w:rsidRDefault="00DC6049">
            <w:pPr>
              <w:widowControl w:val="0"/>
              <w:ind w:right="60"/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color w:val="333E48"/>
                <w:sz w:val="28"/>
                <w:szCs w:val="28"/>
              </w:rPr>
              <w:t>Step 3:</w:t>
            </w:r>
            <w:r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  <w:t xml:space="preserve"> How did you PRACTICE the DBT Skill?</w:t>
            </w:r>
          </w:p>
          <w:p w14:paraId="0351A27F" w14:textId="77777777" w:rsidR="00175560" w:rsidRDefault="00DC6049">
            <w:pPr>
              <w:widowControl w:val="0"/>
              <w:ind w:righ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E48"/>
                <w:sz w:val="23"/>
                <w:szCs w:val="23"/>
                <w:highlight w:val="white"/>
              </w:rPr>
              <w:t>Do so for at least 3 minutes</w:t>
            </w:r>
          </w:p>
        </w:tc>
      </w:tr>
      <w:tr w:rsidR="00175560" w14:paraId="4D274F5F" w14:textId="77777777">
        <w:trPr>
          <w:trHeight w:val="320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6B783EAE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F09784B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58C26B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0603153D" w14:textId="77777777">
        <w:trPr>
          <w:trHeight w:val="57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781CDACE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03C2560C" w14:textId="77777777">
        <w:trPr>
          <w:trHeight w:val="340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527723" w14:textId="77777777" w:rsidR="00175560" w:rsidRDefault="00DC6049">
            <w:pPr>
              <w:widowControl w:val="0"/>
              <w:ind w:right="60"/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color w:val="333E48"/>
                <w:sz w:val="28"/>
                <w:szCs w:val="28"/>
              </w:rPr>
              <w:t>Step 4:</w:t>
            </w:r>
            <w:r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  <w:t xml:space="preserve"> Did you bring your ATTENTION back?</w:t>
            </w:r>
          </w:p>
          <w:p w14:paraId="59B15979" w14:textId="77777777" w:rsidR="00175560" w:rsidRDefault="00DC6049">
            <w:pPr>
              <w:widowControl w:val="0"/>
              <w:ind w:right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333E48"/>
                <w:sz w:val="23"/>
                <w:szCs w:val="23"/>
                <w:highlight w:val="white"/>
              </w:rPr>
              <w:t>When it wandered in Step 3, did you notice?</w:t>
            </w:r>
          </w:p>
        </w:tc>
      </w:tr>
      <w:tr w:rsidR="00175560" w14:paraId="4FF53D13" w14:textId="77777777">
        <w:trPr>
          <w:trHeight w:val="320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516BAABA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A818D65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1A1DC7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1D1B36FB" w14:textId="77777777">
        <w:trPr>
          <w:trHeight w:val="32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0E34DD51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2FD6D191" w14:textId="77777777">
        <w:trPr>
          <w:trHeight w:val="320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190AC2" w14:textId="77777777" w:rsidR="00175560" w:rsidRDefault="00DC6049">
            <w:pPr>
              <w:widowControl w:val="0"/>
              <w:ind w:right="60"/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color w:val="333E48"/>
                <w:sz w:val="28"/>
                <w:szCs w:val="28"/>
              </w:rPr>
              <w:t>Step 5:</w:t>
            </w:r>
            <w:r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  <w:t xml:space="preserve"> What WOULD HAVE HAPPENED? </w:t>
            </w:r>
          </w:p>
          <w:p w14:paraId="33BE8A92" w14:textId="77777777" w:rsidR="00175560" w:rsidRDefault="00DC6049">
            <w:pPr>
              <w:widowControl w:val="0"/>
              <w:ind w:righ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E48"/>
                <w:sz w:val="23"/>
                <w:szCs w:val="23"/>
                <w:highlight w:val="white"/>
              </w:rPr>
              <w:t>Without the DBT Skill, would things have been different?</w:t>
            </w:r>
          </w:p>
        </w:tc>
      </w:tr>
      <w:tr w:rsidR="00175560" w14:paraId="5D5E20AB" w14:textId="77777777">
        <w:trPr>
          <w:trHeight w:val="320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5F3268F0" w14:textId="77777777" w:rsidR="00175560" w:rsidRDefault="00175560">
            <w:pPr>
              <w:widowControl w:val="0"/>
            </w:pPr>
          </w:p>
          <w:p w14:paraId="2BF0A10C" w14:textId="77777777" w:rsidR="00175560" w:rsidRDefault="00175560">
            <w:pPr>
              <w:widowControl w:val="0"/>
              <w:ind w:right="60"/>
              <w:rPr>
                <w:rFonts w:ascii="Arial" w:eastAsia="Arial" w:hAnsi="Arial" w:cs="Arial"/>
                <w:sz w:val="21"/>
                <w:szCs w:val="21"/>
              </w:rPr>
            </w:pPr>
          </w:p>
          <w:p w14:paraId="495F0560" w14:textId="77777777" w:rsidR="00175560" w:rsidRDefault="00175560">
            <w:pPr>
              <w:widowControl w:val="0"/>
              <w:ind w:right="6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75560" w14:paraId="5EED12E5" w14:textId="77777777">
        <w:trPr>
          <w:trHeight w:val="32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7F18366E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0244D713" w14:textId="77777777">
        <w:trPr>
          <w:trHeight w:val="320"/>
        </w:trPr>
        <w:tc>
          <w:tcPr>
            <w:tcW w:w="111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FABBA0" w14:textId="77777777" w:rsidR="00175560" w:rsidRDefault="00DC6049">
            <w:pPr>
              <w:widowControl w:val="0"/>
              <w:ind w:right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333E48"/>
                <w:sz w:val="28"/>
                <w:szCs w:val="28"/>
              </w:rPr>
              <w:t>Step 6:</w:t>
            </w:r>
            <w:r>
              <w:rPr>
                <w:rFonts w:ascii="Arial" w:eastAsia="Arial" w:hAnsi="Arial" w:cs="Arial"/>
                <w:color w:val="333E48"/>
                <w:sz w:val="28"/>
                <w:szCs w:val="28"/>
                <w:highlight w:val="white"/>
              </w:rPr>
              <w:t xml:space="preserve"> WHAT HAPPENED? </w:t>
            </w:r>
            <w:r>
              <w:rPr>
                <w:rFonts w:ascii="Arial" w:eastAsia="Arial" w:hAnsi="Arial" w:cs="Arial"/>
                <w:color w:val="333E48"/>
                <w:sz w:val="23"/>
                <w:szCs w:val="23"/>
                <w:highlight w:val="white"/>
              </w:rPr>
              <w:br/>
            </w:r>
            <w:r>
              <w:rPr>
                <w:rFonts w:ascii="Arial" w:eastAsia="Arial" w:hAnsi="Arial" w:cs="Arial"/>
                <w:color w:val="333E48"/>
                <w:sz w:val="23"/>
                <w:szCs w:val="23"/>
                <w:highlight w:val="white"/>
              </w:rPr>
              <w:t xml:space="preserve">After you used the DBT Skill, what did you notice? Were things the same?             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BA32" w14:textId="77777777" w:rsidR="00175560" w:rsidRDefault="00DC6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Urge Strength</w:t>
            </w:r>
          </w:p>
          <w:p w14:paraId="127FFE89" w14:textId="77777777" w:rsidR="00175560" w:rsidRDefault="00DC6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Stress Level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35496AD" w14:textId="77777777" w:rsidR="00175560" w:rsidRDefault="00DC6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 5</w:t>
            </w:r>
          </w:p>
          <w:p w14:paraId="6F253A92" w14:textId="77777777" w:rsidR="00175560" w:rsidRDefault="00DC6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 5</w:t>
            </w:r>
          </w:p>
        </w:tc>
      </w:tr>
      <w:tr w:rsidR="00175560" w14:paraId="3F65A78A" w14:textId="77777777">
        <w:trPr>
          <w:trHeight w:val="320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25FB93E6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59BF4C12" w14:textId="77777777">
        <w:trPr>
          <w:trHeight w:val="32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39D92077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27D76062" w14:textId="77777777">
        <w:trPr>
          <w:trHeight w:val="276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1AD63C63" w14:textId="77777777" w:rsidR="00175560" w:rsidRDefault="0017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560" w14:paraId="707273A1" w14:textId="77777777">
        <w:trPr>
          <w:trHeight w:val="244"/>
        </w:trPr>
        <w:tc>
          <w:tcPr>
            <w:tcW w:w="144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C994ED8" w14:textId="77777777" w:rsidR="00175560" w:rsidRDefault="00175560">
            <w:pPr>
              <w:widowControl w:val="0"/>
              <w:ind w:right="210"/>
              <w:rPr>
                <w:rFonts w:ascii="Gotham Book" w:eastAsia="Gotham Book" w:hAnsi="Gotham Book" w:cs="Gotham Book"/>
                <w:sz w:val="20"/>
                <w:szCs w:val="20"/>
              </w:rPr>
            </w:pPr>
          </w:p>
        </w:tc>
      </w:tr>
    </w:tbl>
    <w:p w14:paraId="71CAEC69" w14:textId="77777777" w:rsidR="00175560" w:rsidRDefault="00DC6049">
      <w:pPr>
        <w:rPr>
          <w:rFonts w:ascii="Libre Franklin" w:eastAsia="Libre Franklin" w:hAnsi="Libre Franklin" w:cs="Libre Franklin"/>
          <w:sz w:val="2"/>
          <w:szCs w:val="2"/>
        </w:rPr>
      </w:pPr>
      <w:r>
        <w:br w:type="page"/>
      </w:r>
    </w:p>
    <w:tbl>
      <w:tblPr>
        <w:tblStyle w:val="a0"/>
        <w:tblW w:w="14400" w:type="dxa"/>
        <w:tblLayout w:type="fixed"/>
        <w:tblLook w:val="0000" w:firstRow="0" w:lastRow="0" w:firstColumn="0" w:lastColumn="0" w:noHBand="0" w:noVBand="0"/>
      </w:tblPr>
      <w:tblGrid>
        <w:gridCol w:w="11115"/>
        <w:gridCol w:w="1980"/>
        <w:gridCol w:w="1305"/>
      </w:tblGrid>
      <w:tr w:rsidR="00175560" w14:paraId="709AF2C6" w14:textId="77777777">
        <w:trPr>
          <w:trHeight w:val="780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DC5AFA" w14:textId="77777777" w:rsidR="00175560" w:rsidRDefault="00DC6049">
            <w:pPr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DBT Skill Practice Assignment</w:t>
            </w:r>
          </w:p>
        </w:tc>
      </w:tr>
      <w:tr w:rsidR="00175560" w:rsidRPr="004626EE" w14:paraId="0566A5A9" w14:textId="77777777" w:rsidTr="004626EE">
        <w:trPr>
          <w:trHeight w:val="385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2747B7E5" w14:textId="7B7E6ED1" w:rsidR="00175560" w:rsidRPr="004626EE" w:rsidRDefault="00DC6049" w:rsidP="004626EE">
            <w:pPr>
              <w:widowControl w:val="0"/>
              <w:tabs>
                <w:tab w:val="left" w:pos="7110"/>
              </w:tabs>
              <w:ind w:right="210"/>
              <w:rPr>
                <w:rFonts w:ascii="Cedarville Cursive" w:eastAsia="Cedarville Cursive" w:hAnsi="Cedarville Cursive" w:cs="Cedarville Cursive"/>
              </w:rPr>
            </w:pPr>
            <w:r w:rsidRPr="004626EE">
              <w:rPr>
                <w:rFonts w:ascii="Arial" w:eastAsia="Arial" w:hAnsi="Arial" w:cs="Arial"/>
              </w:rPr>
              <w:t xml:space="preserve">Which DBT Skill Did You Use?                              </w:t>
            </w:r>
            <w:r w:rsidRPr="004626EE">
              <w:rPr>
                <w:rFonts w:ascii="Cedarville Cursive" w:eastAsia="Cedarville Cursive" w:hAnsi="Cedarville Cursive" w:cs="Cedarville Cursive"/>
              </w:rPr>
              <w:t>Paced Breathing</w:t>
            </w:r>
          </w:p>
        </w:tc>
      </w:tr>
      <w:tr w:rsidR="00175560" w:rsidRPr="004626EE" w14:paraId="36C23BE1" w14:textId="77777777">
        <w:trPr>
          <w:trHeight w:val="320"/>
        </w:trPr>
        <w:tc>
          <w:tcPr>
            <w:tcW w:w="111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DEDF339" w14:textId="77777777" w:rsidR="00175560" w:rsidRPr="004626EE" w:rsidRDefault="00DC6049">
            <w:pPr>
              <w:widowControl w:val="0"/>
              <w:ind w:right="60"/>
              <w:rPr>
                <w:rFonts w:ascii="Arial" w:eastAsia="Arial" w:hAnsi="Arial" w:cs="Arial"/>
                <w:color w:val="333E48"/>
                <w:highlight w:val="white"/>
              </w:rPr>
            </w:pPr>
            <w:r w:rsidRPr="004626EE">
              <w:rPr>
                <w:rFonts w:ascii="Arial" w:eastAsia="Arial" w:hAnsi="Arial" w:cs="Arial"/>
                <w:color w:val="333E48"/>
              </w:rPr>
              <w:t>Step 1:</w:t>
            </w: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 xml:space="preserve"> What is the SETTING? </w:t>
            </w:r>
          </w:p>
          <w:p w14:paraId="3C98BFB4" w14:textId="77777777" w:rsidR="00175560" w:rsidRPr="004626EE" w:rsidRDefault="00DC6049">
            <w:pPr>
              <w:widowControl w:val="0"/>
              <w:ind w:right="60"/>
              <w:rPr>
                <w:rFonts w:ascii="Arial" w:eastAsia="Arial" w:hAnsi="Arial" w:cs="Arial"/>
              </w:rPr>
            </w:pP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>Just the facts in 2-3 sentences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28BE" w14:textId="77777777" w:rsidR="00175560" w:rsidRPr="004626EE" w:rsidRDefault="00DC6049">
            <w:pPr>
              <w:jc w:val="center"/>
              <w:rPr>
                <w:rFonts w:ascii="Arial" w:eastAsia="Arial" w:hAnsi="Arial" w:cs="Arial"/>
              </w:rPr>
            </w:pPr>
            <w:r w:rsidRPr="004626EE">
              <w:rPr>
                <w:rFonts w:ascii="Arial" w:eastAsia="Arial" w:hAnsi="Arial" w:cs="Arial"/>
              </w:rPr>
              <w:t>Stress Level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9CADE63" w14:textId="77777777" w:rsidR="00175560" w:rsidRPr="004626EE" w:rsidRDefault="00DC6049">
            <w:pPr>
              <w:jc w:val="center"/>
              <w:rPr>
                <w:rFonts w:ascii="Arial" w:eastAsia="Arial" w:hAnsi="Arial" w:cs="Arial"/>
              </w:rPr>
            </w:pPr>
            <w:r w:rsidRPr="004626EE">
              <w:rPr>
                <w:rFonts w:ascii="Cedarville Cursive" w:eastAsia="Cedarville Cursive" w:hAnsi="Cedarville Cursive" w:cs="Cedarville Cursive"/>
              </w:rPr>
              <w:t xml:space="preserve">3.5 </w:t>
            </w:r>
            <w:r w:rsidRPr="004626EE">
              <w:rPr>
                <w:rFonts w:ascii="Arial" w:eastAsia="Arial" w:hAnsi="Arial" w:cs="Arial"/>
              </w:rPr>
              <w:t>/ 5</w:t>
            </w:r>
          </w:p>
        </w:tc>
      </w:tr>
      <w:tr w:rsidR="004626EE" w:rsidRPr="004626EE" w14:paraId="00DF2836" w14:textId="77777777">
        <w:trPr>
          <w:trHeight w:val="320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26A77278" w14:textId="7670AEA3" w:rsidR="004626EE" w:rsidRPr="004626EE" w:rsidRDefault="004626EE" w:rsidP="004626EE">
            <w:pPr>
              <w:widowControl w:val="0"/>
            </w:pPr>
            <w:r w:rsidRPr="004626EE">
              <w:rPr>
                <w:rFonts w:ascii="Cedarville Cursive" w:eastAsia="Cedarville Cursive" w:hAnsi="Cedarville Cursive" w:cs="Cedarville Cursive"/>
              </w:rPr>
              <w:t>Talking to my sister on the phone. Angry about her relationship choices.</w:t>
            </w:r>
          </w:p>
        </w:tc>
      </w:tr>
      <w:tr w:rsidR="004626EE" w:rsidRPr="004626EE" w14:paraId="4C7F13EC" w14:textId="77777777" w:rsidTr="004626EE">
        <w:trPr>
          <w:trHeight w:val="276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0C163F17" w14:textId="77777777" w:rsidR="004626EE" w:rsidRPr="004626EE" w:rsidRDefault="004626EE" w:rsidP="004626EE">
            <w:pPr>
              <w:widowControl w:val="0"/>
            </w:pPr>
          </w:p>
        </w:tc>
      </w:tr>
      <w:tr w:rsidR="004626EE" w:rsidRPr="004626EE" w14:paraId="22233764" w14:textId="77777777">
        <w:trPr>
          <w:trHeight w:val="320"/>
        </w:trPr>
        <w:tc>
          <w:tcPr>
            <w:tcW w:w="111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2C1D6A" w14:textId="77777777" w:rsidR="004626EE" w:rsidRPr="004626EE" w:rsidRDefault="004626EE" w:rsidP="004626EE">
            <w:pPr>
              <w:widowControl w:val="0"/>
              <w:tabs>
                <w:tab w:val="left" w:pos="6210"/>
              </w:tabs>
              <w:ind w:right="60"/>
              <w:rPr>
                <w:rFonts w:ascii="Arial" w:eastAsia="Arial" w:hAnsi="Arial" w:cs="Arial"/>
                <w:color w:val="333E48"/>
                <w:highlight w:val="white"/>
              </w:rPr>
            </w:pPr>
            <w:r w:rsidRPr="004626EE">
              <w:rPr>
                <w:rFonts w:ascii="Arial" w:eastAsia="Arial" w:hAnsi="Arial" w:cs="Arial"/>
                <w:color w:val="333E48"/>
              </w:rPr>
              <w:t>Step 2:</w:t>
            </w: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 xml:space="preserve"> What is your URGE?</w:t>
            </w:r>
          </w:p>
          <w:p w14:paraId="3171310B" w14:textId="77777777" w:rsidR="004626EE" w:rsidRPr="004626EE" w:rsidRDefault="004626EE" w:rsidP="004626EE">
            <w:pPr>
              <w:widowControl w:val="0"/>
              <w:tabs>
                <w:tab w:val="left" w:pos="6210"/>
              </w:tabs>
              <w:ind w:right="60"/>
              <w:rPr>
                <w:rFonts w:ascii="Arial" w:eastAsia="Arial" w:hAnsi="Arial" w:cs="Arial"/>
              </w:rPr>
            </w:pP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>For example, to hide, attack, cling to, smoke, drink, eat, avoid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3C0D" w14:textId="77777777" w:rsidR="004626EE" w:rsidRPr="004626EE" w:rsidRDefault="004626EE" w:rsidP="004626EE">
            <w:pPr>
              <w:jc w:val="center"/>
              <w:rPr>
                <w:rFonts w:ascii="Arial" w:eastAsia="Arial" w:hAnsi="Arial" w:cs="Arial"/>
              </w:rPr>
            </w:pPr>
            <w:r w:rsidRPr="004626EE">
              <w:rPr>
                <w:rFonts w:ascii="Arial" w:eastAsia="Arial" w:hAnsi="Arial" w:cs="Arial"/>
              </w:rPr>
              <w:t>Urge Strength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5D39C63" w14:textId="77777777" w:rsidR="004626EE" w:rsidRPr="004626EE" w:rsidRDefault="004626EE" w:rsidP="004626EE">
            <w:pPr>
              <w:jc w:val="center"/>
              <w:rPr>
                <w:rFonts w:ascii="Arial" w:eastAsia="Arial" w:hAnsi="Arial" w:cs="Arial"/>
              </w:rPr>
            </w:pPr>
            <w:r w:rsidRPr="004626EE">
              <w:rPr>
                <w:rFonts w:ascii="Cedarville Cursive" w:eastAsia="Cedarville Cursive" w:hAnsi="Cedarville Cursive" w:cs="Cedarville Cursive"/>
              </w:rPr>
              <w:t xml:space="preserve">4.5 </w:t>
            </w:r>
            <w:r w:rsidRPr="004626EE">
              <w:rPr>
                <w:rFonts w:ascii="Arial" w:eastAsia="Arial" w:hAnsi="Arial" w:cs="Arial"/>
              </w:rPr>
              <w:t>/ 5</w:t>
            </w:r>
          </w:p>
        </w:tc>
      </w:tr>
      <w:tr w:rsidR="004626EE" w:rsidRPr="004626EE" w14:paraId="3080B415" w14:textId="77777777">
        <w:trPr>
          <w:trHeight w:val="320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3C10BE5C" w14:textId="77777777" w:rsidR="004626EE" w:rsidRPr="004626EE" w:rsidRDefault="004626EE" w:rsidP="004626EE">
            <w:pPr>
              <w:widowControl w:val="0"/>
              <w:tabs>
                <w:tab w:val="left" w:pos="7110"/>
              </w:tabs>
              <w:ind w:right="210"/>
            </w:pPr>
            <w:r w:rsidRPr="004626EE">
              <w:rPr>
                <w:rFonts w:ascii="Cedarville Cursive" w:eastAsia="Cedarville Cursive" w:hAnsi="Cedarville Cursive" w:cs="Cedarville Cursive"/>
              </w:rPr>
              <w:t>Interrupt her, tell her what to do harshly, hang up.</w:t>
            </w:r>
          </w:p>
          <w:p w14:paraId="6963B0C0" w14:textId="77777777" w:rsidR="004626EE" w:rsidRPr="004626EE" w:rsidRDefault="004626EE" w:rsidP="004626EE">
            <w:pPr>
              <w:widowControl w:val="0"/>
            </w:pPr>
          </w:p>
        </w:tc>
      </w:tr>
      <w:tr w:rsidR="004626EE" w:rsidRPr="004626EE" w14:paraId="31643630" w14:textId="77777777" w:rsidTr="004626EE">
        <w:trPr>
          <w:trHeight w:val="276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5489468B" w14:textId="77777777" w:rsidR="004626EE" w:rsidRPr="004626EE" w:rsidRDefault="004626EE" w:rsidP="004626EE">
            <w:pPr>
              <w:widowControl w:val="0"/>
            </w:pPr>
          </w:p>
        </w:tc>
      </w:tr>
      <w:tr w:rsidR="004626EE" w:rsidRPr="004626EE" w14:paraId="57FF0F62" w14:textId="77777777">
        <w:trPr>
          <w:trHeight w:val="320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7F944B" w14:textId="77777777" w:rsidR="004626EE" w:rsidRPr="004626EE" w:rsidRDefault="004626EE" w:rsidP="004626EE">
            <w:pPr>
              <w:widowControl w:val="0"/>
              <w:ind w:right="60"/>
              <w:rPr>
                <w:rFonts w:ascii="Arial" w:eastAsia="Arial" w:hAnsi="Arial" w:cs="Arial"/>
                <w:color w:val="333E48"/>
                <w:highlight w:val="white"/>
              </w:rPr>
            </w:pPr>
            <w:r w:rsidRPr="004626EE">
              <w:rPr>
                <w:rFonts w:ascii="Arial" w:eastAsia="Arial" w:hAnsi="Arial" w:cs="Arial"/>
                <w:color w:val="333E48"/>
              </w:rPr>
              <w:t>Step 3:</w:t>
            </w: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 xml:space="preserve"> How did you PRACTICE the DBT Skill?</w:t>
            </w:r>
          </w:p>
          <w:p w14:paraId="7568FEAC" w14:textId="77777777" w:rsidR="004626EE" w:rsidRPr="004626EE" w:rsidRDefault="004626EE" w:rsidP="004626EE">
            <w:pPr>
              <w:widowControl w:val="0"/>
              <w:ind w:right="60"/>
              <w:rPr>
                <w:rFonts w:ascii="Arial" w:eastAsia="Arial" w:hAnsi="Arial" w:cs="Arial"/>
              </w:rPr>
            </w:pP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>Do so for at least 3 minutes</w:t>
            </w:r>
          </w:p>
        </w:tc>
      </w:tr>
      <w:tr w:rsidR="004626EE" w:rsidRPr="004626EE" w14:paraId="6A23AC60" w14:textId="77777777">
        <w:trPr>
          <w:trHeight w:val="455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22AD36FF" w14:textId="15E03CEE" w:rsidR="004626EE" w:rsidRPr="004626EE" w:rsidRDefault="004626EE" w:rsidP="004626EE">
            <w:pPr>
              <w:widowControl w:val="0"/>
              <w:tabs>
                <w:tab w:val="left" w:pos="7110"/>
              </w:tabs>
              <w:ind w:right="210"/>
              <w:rPr>
                <w:rFonts w:ascii="Cedarville Cursive" w:eastAsia="Cedarville Cursive" w:hAnsi="Cedarville Cursive" w:cs="Cedarville Cursive"/>
              </w:rPr>
            </w:pPr>
            <w:r w:rsidRPr="004626EE">
              <w:rPr>
                <w:rFonts w:ascii="Cedarville Cursive" w:eastAsia="Cedarville Cursive" w:hAnsi="Cedarville Cursive" w:cs="Cedarville Cursive"/>
              </w:rPr>
              <w:t>I told her I would call her back in 5 minutes, that I needed to do something really quick. I set a timer for 3 minutes. I counted my breath: In for 3 out for 5.</w:t>
            </w:r>
          </w:p>
        </w:tc>
      </w:tr>
      <w:tr w:rsidR="004626EE" w:rsidRPr="004626EE" w14:paraId="02FB07BA" w14:textId="77777777">
        <w:trPr>
          <w:trHeight w:val="57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7598D39C" w14:textId="77777777" w:rsidR="004626EE" w:rsidRPr="004626EE" w:rsidRDefault="004626EE" w:rsidP="004626EE">
            <w:pPr>
              <w:widowControl w:val="0"/>
            </w:pPr>
          </w:p>
        </w:tc>
      </w:tr>
      <w:tr w:rsidR="004626EE" w:rsidRPr="004626EE" w14:paraId="68894389" w14:textId="77777777">
        <w:trPr>
          <w:trHeight w:val="340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3642E61" w14:textId="77777777" w:rsidR="004626EE" w:rsidRPr="004626EE" w:rsidRDefault="004626EE" w:rsidP="004626EE">
            <w:pPr>
              <w:widowControl w:val="0"/>
              <w:ind w:right="60"/>
              <w:rPr>
                <w:rFonts w:ascii="Arial" w:eastAsia="Arial" w:hAnsi="Arial" w:cs="Arial"/>
                <w:color w:val="333E48"/>
                <w:highlight w:val="white"/>
              </w:rPr>
            </w:pPr>
            <w:r w:rsidRPr="004626EE">
              <w:rPr>
                <w:rFonts w:ascii="Arial" w:eastAsia="Arial" w:hAnsi="Arial" w:cs="Arial"/>
                <w:color w:val="333E48"/>
              </w:rPr>
              <w:t>Step 4:</w:t>
            </w: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 xml:space="preserve"> Did you bring your ATTENTION back?</w:t>
            </w:r>
          </w:p>
          <w:p w14:paraId="655427D7" w14:textId="77777777" w:rsidR="004626EE" w:rsidRPr="004626EE" w:rsidRDefault="004626EE" w:rsidP="004626EE">
            <w:pPr>
              <w:widowControl w:val="0"/>
              <w:ind w:right="60"/>
              <w:rPr>
                <w:rFonts w:ascii="Arial" w:eastAsia="Arial" w:hAnsi="Arial" w:cs="Arial"/>
                <w:b/>
              </w:rPr>
            </w:pP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>When it wandered in Step 3, did you notice?</w:t>
            </w:r>
          </w:p>
        </w:tc>
      </w:tr>
      <w:tr w:rsidR="004626EE" w:rsidRPr="004626EE" w14:paraId="4E2A0E3F" w14:textId="77777777">
        <w:trPr>
          <w:trHeight w:val="455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56567742" w14:textId="145CB717" w:rsidR="004626EE" w:rsidRPr="004626EE" w:rsidRDefault="004626EE" w:rsidP="004626EE">
            <w:pPr>
              <w:widowControl w:val="0"/>
              <w:tabs>
                <w:tab w:val="left" w:pos="7110"/>
              </w:tabs>
              <w:ind w:right="210"/>
              <w:rPr>
                <w:rFonts w:ascii="Cedarville Cursive" w:eastAsia="Cedarville Cursive" w:hAnsi="Cedarville Cursive" w:cs="Cedarville Cursive"/>
              </w:rPr>
            </w:pPr>
            <w:r w:rsidRPr="004626EE">
              <w:rPr>
                <w:rFonts w:ascii="Cedarville Cursive" w:eastAsia="Cedarville Cursive" w:hAnsi="Cedarville Cursive" w:cs="Cedarville Cursive"/>
              </w:rPr>
              <w:t xml:space="preserve">Yes, probably 10 times or more. Sometimes I was distracted for only a few moments, one time it was for probably almost a min. </w:t>
            </w:r>
          </w:p>
        </w:tc>
      </w:tr>
      <w:tr w:rsidR="004626EE" w:rsidRPr="004626EE" w14:paraId="1D1482B4" w14:textId="77777777">
        <w:trPr>
          <w:trHeight w:val="32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3E71569C" w14:textId="77777777" w:rsidR="004626EE" w:rsidRPr="004626EE" w:rsidRDefault="004626EE" w:rsidP="004626EE">
            <w:pPr>
              <w:widowControl w:val="0"/>
            </w:pPr>
          </w:p>
        </w:tc>
      </w:tr>
      <w:tr w:rsidR="004626EE" w:rsidRPr="004626EE" w14:paraId="1E3D89BD" w14:textId="77777777">
        <w:trPr>
          <w:trHeight w:val="320"/>
        </w:trPr>
        <w:tc>
          <w:tcPr>
            <w:tcW w:w="14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E6F9AD" w14:textId="77777777" w:rsidR="004626EE" w:rsidRPr="004626EE" w:rsidRDefault="004626EE" w:rsidP="004626EE">
            <w:pPr>
              <w:widowControl w:val="0"/>
              <w:ind w:right="60"/>
              <w:rPr>
                <w:rFonts w:ascii="Arial" w:eastAsia="Arial" w:hAnsi="Arial" w:cs="Arial"/>
                <w:color w:val="333E48"/>
                <w:highlight w:val="white"/>
              </w:rPr>
            </w:pPr>
            <w:r w:rsidRPr="004626EE">
              <w:rPr>
                <w:rFonts w:ascii="Arial" w:eastAsia="Arial" w:hAnsi="Arial" w:cs="Arial"/>
                <w:color w:val="333E48"/>
              </w:rPr>
              <w:t>Step 5:</w:t>
            </w: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 xml:space="preserve"> What WOULD HAVE HAPPENED? </w:t>
            </w:r>
          </w:p>
          <w:p w14:paraId="560523DC" w14:textId="77777777" w:rsidR="004626EE" w:rsidRPr="004626EE" w:rsidRDefault="004626EE" w:rsidP="004626EE">
            <w:pPr>
              <w:widowControl w:val="0"/>
              <w:ind w:right="60"/>
              <w:rPr>
                <w:rFonts w:ascii="Arial" w:eastAsia="Arial" w:hAnsi="Arial" w:cs="Arial"/>
              </w:rPr>
            </w:pP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>Without the DBT Skill, would things have been different?</w:t>
            </w:r>
          </w:p>
        </w:tc>
      </w:tr>
      <w:tr w:rsidR="004626EE" w:rsidRPr="004626EE" w14:paraId="07D2520C" w14:textId="77777777">
        <w:trPr>
          <w:trHeight w:val="320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742D458E" w14:textId="32FC589D" w:rsidR="004626EE" w:rsidRPr="004626EE" w:rsidRDefault="004626EE" w:rsidP="004626EE">
            <w:pPr>
              <w:widowControl w:val="0"/>
              <w:tabs>
                <w:tab w:val="left" w:pos="7110"/>
              </w:tabs>
              <w:ind w:right="210"/>
              <w:rPr>
                <w:rFonts w:ascii="Arial" w:eastAsia="Arial" w:hAnsi="Arial" w:cs="Arial"/>
              </w:rPr>
            </w:pPr>
            <w:r w:rsidRPr="004626EE">
              <w:rPr>
                <w:rFonts w:ascii="Cedarville Cursive" w:eastAsia="Cedarville Cursive" w:hAnsi="Cedarville Cursive" w:cs="Cedarville Cursive"/>
              </w:rPr>
              <w:t>It would have been hard to not act on my urges. I would likely have ended up very frustrated</w:t>
            </w:r>
            <w:r w:rsidRPr="004626EE">
              <w:rPr>
                <w:rFonts w:ascii="Arial" w:eastAsia="Arial" w:hAnsi="Arial" w:cs="Arial"/>
              </w:rPr>
              <w:t>.</w:t>
            </w:r>
          </w:p>
        </w:tc>
      </w:tr>
      <w:tr w:rsidR="004626EE" w:rsidRPr="004626EE" w14:paraId="31810B30" w14:textId="77777777">
        <w:trPr>
          <w:trHeight w:val="32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2AA25AC5" w14:textId="77777777" w:rsidR="004626EE" w:rsidRPr="004626EE" w:rsidRDefault="004626EE" w:rsidP="004626EE">
            <w:pPr>
              <w:widowControl w:val="0"/>
            </w:pPr>
          </w:p>
        </w:tc>
      </w:tr>
      <w:tr w:rsidR="004626EE" w:rsidRPr="004626EE" w14:paraId="62DFEEA8" w14:textId="77777777" w:rsidTr="004626EE">
        <w:trPr>
          <w:trHeight w:val="520"/>
        </w:trPr>
        <w:tc>
          <w:tcPr>
            <w:tcW w:w="111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96FF30" w14:textId="77777777" w:rsidR="004626EE" w:rsidRPr="004626EE" w:rsidRDefault="004626EE" w:rsidP="004626EE">
            <w:pPr>
              <w:widowControl w:val="0"/>
              <w:ind w:right="60"/>
              <w:rPr>
                <w:rFonts w:ascii="Arial" w:eastAsia="Arial" w:hAnsi="Arial" w:cs="Arial"/>
                <w:b/>
              </w:rPr>
            </w:pPr>
            <w:r w:rsidRPr="004626EE">
              <w:rPr>
                <w:rFonts w:ascii="Arial" w:eastAsia="Arial" w:hAnsi="Arial" w:cs="Arial"/>
                <w:color w:val="333E48"/>
              </w:rPr>
              <w:t>Step 6:</w:t>
            </w: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t xml:space="preserve"> WHAT HAPPENED? </w:t>
            </w:r>
            <w:r w:rsidRPr="004626EE">
              <w:rPr>
                <w:rFonts w:ascii="Arial" w:eastAsia="Arial" w:hAnsi="Arial" w:cs="Arial"/>
                <w:color w:val="333E48"/>
                <w:highlight w:val="white"/>
              </w:rPr>
              <w:br/>
              <w:t xml:space="preserve">After you used the DBT Skill, what did you notice? Were things the same?             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AA9B" w14:textId="77777777" w:rsidR="004626EE" w:rsidRPr="004626EE" w:rsidRDefault="004626EE" w:rsidP="004626EE">
            <w:pPr>
              <w:jc w:val="center"/>
              <w:rPr>
                <w:rFonts w:ascii="Arial" w:eastAsia="Arial" w:hAnsi="Arial" w:cs="Arial"/>
              </w:rPr>
            </w:pPr>
            <w:r w:rsidRPr="004626EE">
              <w:rPr>
                <w:rFonts w:ascii="Arial" w:eastAsia="Arial" w:hAnsi="Arial" w:cs="Arial"/>
              </w:rPr>
              <w:t>Urge Strength</w:t>
            </w:r>
          </w:p>
          <w:p w14:paraId="4A45D1CD" w14:textId="77777777" w:rsidR="004626EE" w:rsidRPr="004626EE" w:rsidRDefault="004626EE" w:rsidP="004626EE">
            <w:pPr>
              <w:jc w:val="center"/>
              <w:rPr>
                <w:rFonts w:ascii="Arial" w:eastAsia="Arial" w:hAnsi="Arial" w:cs="Arial"/>
              </w:rPr>
            </w:pPr>
            <w:r w:rsidRPr="004626EE">
              <w:rPr>
                <w:rFonts w:ascii="Arial" w:eastAsia="Arial" w:hAnsi="Arial" w:cs="Arial"/>
              </w:rPr>
              <w:t>Stress Level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8E88F9" w14:textId="77777777" w:rsidR="004626EE" w:rsidRPr="004626EE" w:rsidRDefault="004626EE" w:rsidP="004626E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6EE">
              <w:rPr>
                <w:rFonts w:ascii="Cedarville Cursive" w:eastAsia="Cedarville Cursive" w:hAnsi="Cedarville Cursive" w:cs="Cedarville Cursive"/>
                <w:sz w:val="22"/>
                <w:szCs w:val="22"/>
              </w:rPr>
              <w:t xml:space="preserve">2.5 </w:t>
            </w:r>
            <w:r w:rsidRPr="004626EE">
              <w:rPr>
                <w:rFonts w:ascii="Arial" w:eastAsia="Arial" w:hAnsi="Arial" w:cs="Arial"/>
                <w:sz w:val="22"/>
                <w:szCs w:val="22"/>
              </w:rPr>
              <w:t>/ 5</w:t>
            </w:r>
          </w:p>
          <w:p w14:paraId="3E29C10D" w14:textId="77777777" w:rsidR="004626EE" w:rsidRPr="004626EE" w:rsidRDefault="004626EE" w:rsidP="004626EE">
            <w:pPr>
              <w:jc w:val="center"/>
              <w:rPr>
                <w:rFonts w:ascii="Arial" w:eastAsia="Arial" w:hAnsi="Arial" w:cs="Arial"/>
              </w:rPr>
            </w:pPr>
            <w:r w:rsidRPr="004626EE">
              <w:rPr>
                <w:rFonts w:ascii="Cedarville Cursive" w:eastAsia="Cedarville Cursive" w:hAnsi="Cedarville Cursive" w:cs="Cedarville Cursive"/>
                <w:sz w:val="22"/>
                <w:szCs w:val="22"/>
              </w:rPr>
              <w:t xml:space="preserve">3.0 </w:t>
            </w:r>
            <w:r w:rsidRPr="004626EE">
              <w:rPr>
                <w:rFonts w:ascii="Arial" w:eastAsia="Arial" w:hAnsi="Arial" w:cs="Arial"/>
                <w:sz w:val="22"/>
                <w:szCs w:val="22"/>
              </w:rPr>
              <w:t>/ 5</w:t>
            </w:r>
          </w:p>
        </w:tc>
      </w:tr>
      <w:tr w:rsidR="004626EE" w:rsidRPr="004626EE" w14:paraId="24365F81" w14:textId="77777777">
        <w:trPr>
          <w:trHeight w:val="414"/>
        </w:trPr>
        <w:tc>
          <w:tcPr>
            <w:tcW w:w="14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43D38231" w14:textId="77777777" w:rsidR="004626EE" w:rsidRPr="004626EE" w:rsidRDefault="004626EE" w:rsidP="004626EE">
            <w:r w:rsidRPr="004626EE">
              <w:rPr>
                <w:rFonts w:ascii="Cedarville Cursive" w:eastAsia="Cedarville Cursive" w:hAnsi="Cedarville Cursive" w:cs="Cedarville Cursive"/>
              </w:rPr>
              <w:t xml:space="preserve">My stress level didn’t go down a ton (I still had to make dinner and pick up the kids), but my urge level was less. </w:t>
            </w:r>
          </w:p>
        </w:tc>
      </w:tr>
      <w:tr w:rsidR="004626EE" w:rsidRPr="004626EE" w14:paraId="2CD4225B" w14:textId="77777777">
        <w:trPr>
          <w:trHeight w:val="320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54FA9933" w14:textId="77777777" w:rsidR="004626EE" w:rsidRPr="004626EE" w:rsidRDefault="004626EE" w:rsidP="004626EE">
            <w:pPr>
              <w:widowControl w:val="0"/>
            </w:pPr>
          </w:p>
        </w:tc>
      </w:tr>
      <w:tr w:rsidR="004626EE" w:rsidRPr="004626EE" w14:paraId="0AC8E1D1" w14:textId="77777777">
        <w:trPr>
          <w:trHeight w:val="276"/>
        </w:trPr>
        <w:tc>
          <w:tcPr>
            <w:tcW w:w="14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</w:tcPr>
          <w:p w14:paraId="6136B4F4" w14:textId="77777777" w:rsidR="004626EE" w:rsidRPr="004626EE" w:rsidRDefault="004626EE" w:rsidP="004626EE">
            <w:pPr>
              <w:widowControl w:val="0"/>
            </w:pPr>
          </w:p>
        </w:tc>
      </w:tr>
      <w:tr w:rsidR="004626EE" w:rsidRPr="004626EE" w14:paraId="25AB323E" w14:textId="77777777" w:rsidTr="004626EE">
        <w:trPr>
          <w:trHeight w:val="293"/>
        </w:trPr>
        <w:tc>
          <w:tcPr>
            <w:tcW w:w="144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78BB4FD" w14:textId="77777777" w:rsidR="004626EE" w:rsidRPr="004626EE" w:rsidRDefault="004626EE" w:rsidP="004626EE">
            <w:pPr>
              <w:widowControl w:val="0"/>
              <w:ind w:right="210"/>
              <w:rPr>
                <w:rFonts w:ascii="Gotham Book" w:eastAsia="Gotham Book" w:hAnsi="Gotham Book" w:cs="Gotham Book"/>
              </w:rPr>
            </w:pPr>
          </w:p>
        </w:tc>
      </w:tr>
    </w:tbl>
    <w:p w14:paraId="16632517" w14:textId="77777777" w:rsidR="004626EE" w:rsidRPr="004626EE" w:rsidRDefault="004626EE"/>
    <w:sectPr w:rsidR="004626EE" w:rsidRPr="004626EE">
      <w:headerReference w:type="default" r:id="rId6"/>
      <w:footerReference w:type="default" r:id="rId7"/>
      <w:pgSz w:w="15840" w:h="12240"/>
      <w:pgMar w:top="144" w:right="720" w:bottom="144" w:left="720" w:header="288" w:footer="4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4EF75" w14:textId="77777777" w:rsidR="00DC6049" w:rsidRDefault="00DC6049">
      <w:r>
        <w:separator/>
      </w:r>
    </w:p>
  </w:endnote>
  <w:endnote w:type="continuationSeparator" w:id="0">
    <w:p w14:paraId="69B15EB0" w14:textId="77777777" w:rsidR="00DC6049" w:rsidRDefault="00DC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B0604020202020204"/>
    <w:charset w:val="00"/>
    <w:family w:val="auto"/>
    <w:pitch w:val="default"/>
  </w:font>
  <w:font w:name="Cedarville Cursiv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C57AA" w14:textId="77777777" w:rsidR="00175560" w:rsidRDefault="00DC6049">
    <w:pPr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File at </w:t>
    </w:r>
    <w:hyperlink r:id="rId1">
      <w:r>
        <w:rPr>
          <w:rFonts w:ascii="Arial" w:eastAsia="Arial" w:hAnsi="Arial" w:cs="Arial"/>
          <w:color w:val="1155CC"/>
          <w:sz w:val="18"/>
          <w:szCs w:val="18"/>
          <w:u w:val="single"/>
        </w:rPr>
        <w:t>https://bit.ly/DBTSkillPractice</w:t>
      </w:r>
    </w:hyperlink>
    <w:r>
      <w:rPr>
        <w:rFonts w:ascii="Arial" w:eastAsia="Arial" w:hAnsi="Arial" w:cs="Arial"/>
        <w:sz w:val="18"/>
        <w:szCs w:val="18"/>
      </w:rPr>
      <w:t>, updated 2020.03.23 Ursula Whiteside LLC ©2020 (okay to edit/use for personal use, free for organizational use)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CA70E" w14:textId="77777777" w:rsidR="00DC6049" w:rsidRDefault="00DC6049">
      <w:r>
        <w:separator/>
      </w:r>
    </w:p>
  </w:footnote>
  <w:footnote w:type="continuationSeparator" w:id="0">
    <w:p w14:paraId="32D43969" w14:textId="77777777" w:rsidR="00DC6049" w:rsidRDefault="00DC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96565" w14:textId="77777777" w:rsidR="00175560" w:rsidRDefault="001755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60"/>
    <w:rsid w:val="00175560"/>
    <w:rsid w:val="004626EE"/>
    <w:rsid w:val="00D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56871"/>
  <w15:docId w15:val="{11C92AA0-279B-3D46-958E-0FFA8BFF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DBTSkill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star8</cp:lastModifiedBy>
  <cp:revision>2</cp:revision>
  <dcterms:created xsi:type="dcterms:W3CDTF">2020-04-16T19:06:00Z</dcterms:created>
  <dcterms:modified xsi:type="dcterms:W3CDTF">2020-04-16T19:08:00Z</dcterms:modified>
</cp:coreProperties>
</file>